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EB4C0" w14:textId="23A3BF84" w:rsidR="00CB077E" w:rsidRPr="00AA416F" w:rsidRDefault="00CB077E" w:rsidP="00AA416F">
      <w:pPr>
        <w:ind w:left="708" w:firstLine="708"/>
        <w:rPr>
          <w:b/>
          <w:bCs/>
          <w:i/>
          <w:iCs/>
          <w:sz w:val="24"/>
          <w:szCs w:val="24"/>
        </w:rPr>
      </w:pPr>
      <w:r w:rsidRPr="00AA416F">
        <w:rPr>
          <w:b/>
          <w:bCs/>
          <w:i/>
          <w:iCs/>
          <w:sz w:val="24"/>
          <w:szCs w:val="24"/>
        </w:rPr>
        <w:t xml:space="preserve">Casus klinisch redeneren – thema </w:t>
      </w:r>
      <w:r w:rsidR="008B5C53">
        <w:rPr>
          <w:b/>
          <w:bCs/>
          <w:i/>
          <w:iCs/>
          <w:sz w:val="24"/>
          <w:szCs w:val="24"/>
        </w:rPr>
        <w:t>10, week 5</w:t>
      </w:r>
    </w:p>
    <w:p w14:paraId="0BE147D8" w14:textId="77777777" w:rsidR="00AA416F" w:rsidRDefault="00AA416F">
      <w:pPr>
        <w:rPr>
          <w:i/>
          <w:iCs/>
        </w:rPr>
      </w:pPr>
    </w:p>
    <w:p w14:paraId="143A6103" w14:textId="30620765" w:rsidR="00CB077E" w:rsidRPr="00AA416F" w:rsidRDefault="00AA416F">
      <w:pPr>
        <w:rPr>
          <w:i/>
          <w:iCs/>
        </w:rPr>
      </w:pPr>
      <w:r>
        <w:rPr>
          <w:i/>
          <w:iCs/>
        </w:rPr>
        <w:t xml:space="preserve">Let op: deze casus leveren jullie </w:t>
      </w:r>
      <w:r w:rsidR="00BF0573">
        <w:rPr>
          <w:i/>
          <w:iCs/>
        </w:rPr>
        <w:t xml:space="preserve">– ter inzage- </w:t>
      </w:r>
      <w:r>
        <w:rPr>
          <w:i/>
          <w:iCs/>
        </w:rPr>
        <w:t xml:space="preserve">uiterlijk </w:t>
      </w:r>
      <w:r w:rsidR="001119A4">
        <w:rPr>
          <w:i/>
          <w:iCs/>
        </w:rPr>
        <w:t xml:space="preserve">maandag </w:t>
      </w:r>
      <w:r w:rsidR="008B5C53">
        <w:rPr>
          <w:i/>
          <w:iCs/>
        </w:rPr>
        <w:t>21 maart in bij jullie slb-er.</w:t>
      </w:r>
    </w:p>
    <w:p w14:paraId="62A40E22" w14:textId="77777777" w:rsidR="00AA416F" w:rsidRPr="00AA416F" w:rsidRDefault="00AA416F"/>
    <w:p w14:paraId="46526B5D" w14:textId="11F8E373" w:rsidR="00E32B66" w:rsidRDefault="00E32B66">
      <w:pPr>
        <w:rPr>
          <w:b/>
          <w:bCs/>
        </w:rPr>
      </w:pPr>
      <w:r>
        <w:rPr>
          <w:b/>
          <w:bCs/>
        </w:rPr>
        <w:t>Opdracht:</w:t>
      </w:r>
    </w:p>
    <w:p w14:paraId="12074EC1" w14:textId="0D89236F" w:rsidR="00E32B66" w:rsidRDefault="002C6342" w:rsidP="00E32B66">
      <w:pPr>
        <w:pStyle w:val="Lijstalinea"/>
        <w:numPr>
          <w:ilvl w:val="0"/>
          <w:numId w:val="1"/>
        </w:numPr>
      </w:pPr>
      <w:r>
        <w:t>Werk de casus eerst uit volgens de ABCDE methodiek</w:t>
      </w:r>
      <w:r w:rsidR="00B1271A">
        <w:t>.</w:t>
      </w:r>
    </w:p>
    <w:p w14:paraId="01DFF567" w14:textId="612109E0" w:rsidR="00737CB1" w:rsidRDefault="00B01792" w:rsidP="00296697">
      <w:pPr>
        <w:ind w:firstLine="360"/>
        <w:rPr>
          <w:i/>
          <w:iCs/>
        </w:rPr>
      </w:pPr>
      <w:r w:rsidRPr="00296697">
        <w:rPr>
          <w:i/>
          <w:iCs/>
        </w:rPr>
        <w:t xml:space="preserve">Door deze methode te gebruiken vergeet je niks en </w:t>
      </w:r>
      <w:r w:rsidR="00296697" w:rsidRPr="00296697">
        <w:rPr>
          <w:i/>
          <w:iCs/>
        </w:rPr>
        <w:t>doe je recht aan ‘treat first what kills first’</w:t>
      </w:r>
      <w:r w:rsidR="002E075F">
        <w:rPr>
          <w:i/>
          <w:iCs/>
        </w:rPr>
        <w:t>.</w:t>
      </w:r>
    </w:p>
    <w:p w14:paraId="4B84CB30" w14:textId="4DA8925B" w:rsidR="00B1271A" w:rsidRPr="00B1271A" w:rsidRDefault="00B1271A" w:rsidP="00296697">
      <w:pPr>
        <w:ind w:firstLine="360"/>
      </w:pPr>
      <w:r>
        <w:t xml:space="preserve">Werk per onderdeel uit welke gegevens </w:t>
      </w:r>
      <w:r w:rsidR="00D6681B">
        <w:t>al bekend zijn en wat je nog zou willen aanvullen.</w:t>
      </w:r>
    </w:p>
    <w:p w14:paraId="38EC22C0" w14:textId="77777777" w:rsidR="00D6681B" w:rsidRDefault="00D6681B" w:rsidP="00296697">
      <w:pPr>
        <w:ind w:firstLine="360"/>
      </w:pPr>
    </w:p>
    <w:p w14:paraId="6B5D7C7C" w14:textId="22685C55" w:rsidR="00296697" w:rsidRDefault="00296697" w:rsidP="00296697">
      <w:pPr>
        <w:pStyle w:val="Lijstalinea"/>
        <w:numPr>
          <w:ilvl w:val="0"/>
          <w:numId w:val="1"/>
        </w:numPr>
      </w:pPr>
      <w:r>
        <w:t>Werk vervolgens de 6 stappen uit voor deze casus.</w:t>
      </w:r>
    </w:p>
    <w:p w14:paraId="18AADAA2" w14:textId="31CC8BDF" w:rsidR="00EB5DBD" w:rsidRPr="00EB5DBD" w:rsidRDefault="004D5587" w:rsidP="00EB5DBD">
      <w:pPr>
        <w:ind w:left="360"/>
        <w:rPr>
          <w:i/>
          <w:iCs/>
        </w:rPr>
      </w:pPr>
      <w:r>
        <w:rPr>
          <w:i/>
          <w:iCs/>
        </w:rPr>
        <w:t xml:space="preserve">Breng </w:t>
      </w:r>
      <w:r w:rsidR="00396362">
        <w:rPr>
          <w:i/>
          <w:iCs/>
        </w:rPr>
        <w:t>hierin duidelijk de diepgang aan</w:t>
      </w:r>
      <w:r w:rsidR="00CB077E">
        <w:rPr>
          <w:i/>
          <w:iCs/>
        </w:rPr>
        <w:t xml:space="preserve"> behorend bij dit moment van de opleiding.</w:t>
      </w:r>
    </w:p>
    <w:p w14:paraId="33024384" w14:textId="0F1EAC2D" w:rsidR="004D5587" w:rsidRDefault="004D5587" w:rsidP="004D5587">
      <w:pPr>
        <w:ind w:left="708"/>
      </w:pPr>
      <w:r>
        <w:tab/>
      </w:r>
    </w:p>
    <w:p w14:paraId="476056C6" w14:textId="55EDBB13" w:rsidR="004D5587" w:rsidRDefault="004D5587" w:rsidP="004D5587">
      <w:pPr>
        <w:pStyle w:val="Lijstalinea"/>
        <w:numPr>
          <w:ilvl w:val="0"/>
          <w:numId w:val="8"/>
        </w:numPr>
        <w:spacing w:after="200" w:line="276" w:lineRule="auto"/>
      </w:pPr>
      <w:r w:rsidRPr="00535DEA">
        <w:t>Oriëntatie op de situatie/ klinisch beeld</w:t>
      </w:r>
      <w:r>
        <w:t xml:space="preserve">: </w:t>
      </w:r>
    </w:p>
    <w:p w14:paraId="7A556DCC" w14:textId="77777777" w:rsidR="004D5587" w:rsidRDefault="004D5587" w:rsidP="004D5587">
      <w:pPr>
        <w:pStyle w:val="Lijstalinea"/>
        <w:spacing w:after="200" w:line="276" w:lineRule="auto"/>
        <w:ind w:left="1080"/>
      </w:pPr>
      <w:r>
        <w:t>Beschrijf hoe het met meneer gaat. Wat is er aan de hand?</w:t>
      </w:r>
    </w:p>
    <w:p w14:paraId="662F95E2" w14:textId="5F5C690C" w:rsidR="004D5587" w:rsidRDefault="004D5587" w:rsidP="004D5587">
      <w:pPr>
        <w:pStyle w:val="Lijstalinea"/>
        <w:spacing w:after="200" w:line="276" w:lineRule="auto"/>
        <w:ind w:left="1080"/>
      </w:pPr>
      <w:r>
        <w:t>Gebruik de methodes EWS en SBAR.</w:t>
      </w:r>
    </w:p>
    <w:p w14:paraId="7736D65C" w14:textId="77777777" w:rsidR="00930B9E" w:rsidRPr="00535DEA" w:rsidRDefault="00930B9E" w:rsidP="004D5587">
      <w:pPr>
        <w:pStyle w:val="Lijstalinea"/>
        <w:spacing w:after="200" w:line="276" w:lineRule="auto"/>
        <w:ind w:left="1080"/>
      </w:pPr>
    </w:p>
    <w:p w14:paraId="23380511" w14:textId="3727331F" w:rsidR="004D5587" w:rsidRDefault="004D5587" w:rsidP="004D5587">
      <w:pPr>
        <w:pStyle w:val="Lijstalinea"/>
        <w:numPr>
          <w:ilvl w:val="0"/>
          <w:numId w:val="8"/>
        </w:numPr>
        <w:spacing w:after="200" w:line="276" w:lineRule="auto"/>
      </w:pPr>
      <w:r w:rsidRPr="00535DEA">
        <w:t>Klinische probleemstellingen</w:t>
      </w:r>
      <w:r>
        <w:t xml:space="preserve">: </w:t>
      </w:r>
    </w:p>
    <w:p w14:paraId="68996481" w14:textId="7312B100" w:rsidR="004D5587" w:rsidRDefault="004D5587" w:rsidP="004D5587">
      <w:pPr>
        <w:pStyle w:val="Lijstalinea"/>
        <w:spacing w:after="200" w:line="276" w:lineRule="auto"/>
        <w:ind w:left="1080"/>
      </w:pPr>
      <w:r>
        <w:t>Beschrijf w</w:t>
      </w:r>
      <w:r w:rsidRPr="00535DEA">
        <w:t xml:space="preserve">at er mis </w:t>
      </w:r>
      <w:r>
        <w:t xml:space="preserve">is </w:t>
      </w:r>
      <w:r w:rsidRPr="00535DEA">
        <w:t>met</w:t>
      </w:r>
      <w:r>
        <w:t xml:space="preserve"> de </w:t>
      </w:r>
      <w:r w:rsidRPr="00535DEA">
        <w:t>patiënt</w:t>
      </w:r>
      <w:r w:rsidR="00223506">
        <w:t>.</w:t>
      </w:r>
    </w:p>
    <w:p w14:paraId="3C6B5F2E" w14:textId="2AFEDA7D" w:rsidR="00223506" w:rsidRDefault="00223506" w:rsidP="004D5587">
      <w:pPr>
        <w:pStyle w:val="Lijstalinea"/>
        <w:spacing w:after="200" w:line="276" w:lineRule="auto"/>
        <w:ind w:left="1080"/>
      </w:pPr>
      <w:r>
        <w:t>Beschrijf het ziektebeeld.</w:t>
      </w:r>
    </w:p>
    <w:p w14:paraId="3479FE9C" w14:textId="47297E0A" w:rsidR="00930B9E" w:rsidRDefault="004D5587" w:rsidP="00930B9E">
      <w:pPr>
        <w:pStyle w:val="Geenafstand"/>
        <w:numPr>
          <w:ilvl w:val="0"/>
          <w:numId w:val="8"/>
        </w:numPr>
      </w:pPr>
      <w:r w:rsidRPr="00535DEA">
        <w:t>Aanvullend klinisch onderzoek</w:t>
      </w:r>
      <w:r w:rsidR="00930B9E">
        <w:t>:</w:t>
      </w:r>
    </w:p>
    <w:p w14:paraId="3A5A0942" w14:textId="574C36C8" w:rsidR="004D5587" w:rsidRDefault="004D5587" w:rsidP="00930B9E">
      <w:pPr>
        <w:pStyle w:val="Geenafstand"/>
        <w:ind w:left="1080"/>
      </w:pPr>
      <w:r w:rsidRPr="00535DEA">
        <w:t>Welk aanvullend onderzoek is er nodig</w:t>
      </w:r>
      <w:r>
        <w:t>?</w:t>
      </w:r>
    </w:p>
    <w:p w14:paraId="21DE8B06" w14:textId="6CAFC8B2" w:rsidR="00223506" w:rsidRDefault="00223506" w:rsidP="00930B9E">
      <w:pPr>
        <w:pStyle w:val="Geenafstand"/>
        <w:ind w:left="1080"/>
      </w:pPr>
      <w:r>
        <w:t>Geef duidelijk aan wat je wil aantonen of uitsluiten met de genoemde onderzoeken.</w:t>
      </w:r>
    </w:p>
    <w:p w14:paraId="508E3131" w14:textId="77777777" w:rsidR="00930B9E" w:rsidRPr="00535DEA" w:rsidRDefault="00930B9E" w:rsidP="00930B9E">
      <w:pPr>
        <w:pStyle w:val="Geenafstand"/>
        <w:ind w:left="1080"/>
      </w:pPr>
    </w:p>
    <w:p w14:paraId="05C28F07" w14:textId="13F5A742" w:rsidR="00930B9E" w:rsidRDefault="004D5587" w:rsidP="00930B9E">
      <w:pPr>
        <w:pStyle w:val="Geenafstand"/>
        <w:numPr>
          <w:ilvl w:val="0"/>
          <w:numId w:val="8"/>
        </w:numPr>
      </w:pPr>
      <w:r w:rsidRPr="00535DEA">
        <w:t>Klinisch beleid</w:t>
      </w:r>
      <w:r w:rsidR="00930B9E">
        <w:t>:</w:t>
      </w:r>
    </w:p>
    <w:p w14:paraId="5234C4B6" w14:textId="482F7964" w:rsidR="004D5587" w:rsidRDefault="004D5587" w:rsidP="00930B9E">
      <w:pPr>
        <w:pStyle w:val="Geenafstand"/>
        <w:ind w:left="1080"/>
      </w:pPr>
      <w:r w:rsidRPr="00535DEA">
        <w:t xml:space="preserve">Wat moet </w:t>
      </w:r>
      <w:r>
        <w:t>er gebeuren</w:t>
      </w:r>
      <w:r w:rsidR="00930B9E">
        <w:t xml:space="preserve"> e</w:t>
      </w:r>
      <w:r w:rsidR="00AA3D54">
        <w:t>n</w:t>
      </w:r>
      <w:r w:rsidR="00930B9E">
        <w:t xml:space="preserve"> geef de prio</w:t>
      </w:r>
      <w:r w:rsidR="00AA3D54">
        <w:t>ri</w:t>
      </w:r>
      <w:r w:rsidR="00930B9E">
        <w:t>tering aa</w:t>
      </w:r>
      <w:r w:rsidR="00AA3D54">
        <w:t xml:space="preserve">n. </w:t>
      </w:r>
    </w:p>
    <w:p w14:paraId="2978E5C5" w14:textId="77777777" w:rsidR="00AA3D54" w:rsidRPr="00535DEA" w:rsidRDefault="00AA3D54" w:rsidP="00930B9E">
      <w:pPr>
        <w:pStyle w:val="Geenafstand"/>
        <w:ind w:left="1080"/>
      </w:pPr>
    </w:p>
    <w:p w14:paraId="47C2B8EA" w14:textId="143CBE0E" w:rsidR="00AA3D54" w:rsidRDefault="004D5587" w:rsidP="00AA3D54">
      <w:pPr>
        <w:pStyle w:val="Geenafstand"/>
        <w:numPr>
          <w:ilvl w:val="0"/>
          <w:numId w:val="8"/>
        </w:numPr>
      </w:pPr>
      <w:r w:rsidRPr="00535DEA">
        <w:t>Klinisch verloop</w:t>
      </w:r>
      <w:r w:rsidR="00AA3D54">
        <w:t>:</w:t>
      </w:r>
    </w:p>
    <w:p w14:paraId="68EBA5C1" w14:textId="77777777" w:rsidR="00AA3D54" w:rsidRDefault="004D5587" w:rsidP="00AA3D54">
      <w:pPr>
        <w:pStyle w:val="Geenafstand"/>
        <w:ind w:left="1080"/>
      </w:pPr>
      <w:r w:rsidRPr="00535DEA">
        <w:t>Wat</w:t>
      </w:r>
      <w:r>
        <w:t xml:space="preserve"> verwachten jullie van het verloop in deze casus? </w:t>
      </w:r>
    </w:p>
    <w:p w14:paraId="28E85688" w14:textId="168B48B8" w:rsidR="004D5587" w:rsidRDefault="004D5587" w:rsidP="00AA3D54">
      <w:pPr>
        <w:pStyle w:val="Geenafstand"/>
        <w:numPr>
          <w:ilvl w:val="0"/>
          <w:numId w:val="9"/>
        </w:numPr>
      </w:pPr>
      <w:r>
        <w:t>Wat is er nu belangrijk en wat is belangrijk voor de toekomst?</w:t>
      </w:r>
    </w:p>
    <w:p w14:paraId="7871737D" w14:textId="2A3382EE" w:rsidR="0004449E" w:rsidRDefault="0004449E" w:rsidP="00AA3D54">
      <w:pPr>
        <w:pStyle w:val="Geenafstand"/>
        <w:numPr>
          <w:ilvl w:val="0"/>
          <w:numId w:val="9"/>
        </w:numPr>
      </w:pPr>
      <w:r>
        <w:t>Wat is het gewenste verloop in deze casus.</w:t>
      </w:r>
    </w:p>
    <w:p w14:paraId="30832892" w14:textId="1EE82F0D" w:rsidR="00AA3D54" w:rsidRDefault="0004449E" w:rsidP="00AA3D54">
      <w:pPr>
        <w:pStyle w:val="Geenafstand"/>
        <w:numPr>
          <w:ilvl w:val="0"/>
          <w:numId w:val="9"/>
        </w:numPr>
      </w:pPr>
      <w:r>
        <w:t>Wat kan het ongewenste verloop zijn in deze casus.</w:t>
      </w:r>
    </w:p>
    <w:p w14:paraId="4C61CFD4" w14:textId="77777777" w:rsidR="0004449E" w:rsidRPr="00535DEA" w:rsidRDefault="0004449E" w:rsidP="0004449E">
      <w:pPr>
        <w:pStyle w:val="Geenafstand"/>
        <w:ind w:left="1440"/>
      </w:pPr>
    </w:p>
    <w:p w14:paraId="744C6D07" w14:textId="273E17C6" w:rsidR="004D5587" w:rsidRDefault="004D5587" w:rsidP="0004449E">
      <w:pPr>
        <w:pStyle w:val="Geenafstand"/>
        <w:numPr>
          <w:ilvl w:val="0"/>
          <w:numId w:val="8"/>
        </w:numPr>
      </w:pPr>
      <w:r w:rsidRPr="00535DEA">
        <w:t>Nabeschouwing</w:t>
      </w:r>
      <w:r w:rsidR="0004449E">
        <w:t>:</w:t>
      </w:r>
    </w:p>
    <w:p w14:paraId="14FF23BE" w14:textId="0DB2010F" w:rsidR="00F24DEC" w:rsidRDefault="004D5587" w:rsidP="00F24DEC">
      <w:pPr>
        <w:pStyle w:val="Geenafstand"/>
        <w:ind w:left="372" w:firstLine="708"/>
      </w:pPr>
      <w:r>
        <w:t xml:space="preserve">Beschrijf wat jullie geleerd hebben van deze casus: wat heb je geleerd voor het werken </w:t>
      </w:r>
    </w:p>
    <w:p w14:paraId="32FFACA4" w14:textId="3330664C" w:rsidR="004D5587" w:rsidRPr="00535DEA" w:rsidRDefault="00F24DEC" w:rsidP="00F24DEC">
      <w:pPr>
        <w:pStyle w:val="Geenafstand"/>
        <w:ind w:left="372" w:firstLine="708"/>
      </w:pPr>
      <w:r>
        <w:t>o</w:t>
      </w:r>
      <w:r w:rsidR="004D5587">
        <w:t>p de afdeling?</w:t>
      </w:r>
    </w:p>
    <w:p w14:paraId="1249DED1" w14:textId="158ED63D" w:rsidR="002C6342" w:rsidRPr="00E32B66" w:rsidRDefault="002C6342" w:rsidP="00BF0573"/>
    <w:p w14:paraId="3D76B351" w14:textId="77777777" w:rsidR="00E32B66" w:rsidRDefault="00E32B66">
      <w:pPr>
        <w:rPr>
          <w:b/>
          <w:bCs/>
        </w:rPr>
      </w:pPr>
    </w:p>
    <w:p w14:paraId="46CEC806" w14:textId="77777777" w:rsidR="0004449E" w:rsidRDefault="0004449E">
      <w:pPr>
        <w:rPr>
          <w:b/>
          <w:bCs/>
        </w:rPr>
      </w:pPr>
      <w:r>
        <w:rPr>
          <w:b/>
          <w:bCs/>
        </w:rPr>
        <w:br w:type="page"/>
      </w:r>
    </w:p>
    <w:p w14:paraId="7FA6B1DC" w14:textId="6AD34A1A" w:rsidR="007360DA" w:rsidRDefault="003E67E3">
      <w:pPr>
        <w:rPr>
          <w:b/>
          <w:bCs/>
        </w:rPr>
      </w:pPr>
      <w:r>
        <w:rPr>
          <w:b/>
          <w:bCs/>
        </w:rPr>
        <w:lastRenderedPageBreak/>
        <w:t>Casus meneer van d</w:t>
      </w:r>
      <w:r w:rsidR="008B09DC">
        <w:rPr>
          <w:b/>
          <w:bCs/>
        </w:rPr>
        <w:t>er</w:t>
      </w:r>
      <w:r>
        <w:rPr>
          <w:b/>
          <w:bCs/>
        </w:rPr>
        <w:t xml:space="preserve"> Linden</w:t>
      </w:r>
    </w:p>
    <w:p w14:paraId="71CEEDA9" w14:textId="77777777" w:rsidR="0004449E" w:rsidRDefault="0004449E"/>
    <w:p w14:paraId="1A5D4C25" w14:textId="1F1BA3B7" w:rsidR="0004449E" w:rsidRPr="00DD7959" w:rsidRDefault="0004449E">
      <w:pPr>
        <w:rPr>
          <w:i/>
          <w:iCs/>
          <w:u w:val="single"/>
        </w:rPr>
      </w:pPr>
      <w:r w:rsidRPr="00DD7959">
        <w:rPr>
          <w:i/>
          <w:iCs/>
          <w:u w:val="single"/>
        </w:rPr>
        <w:t xml:space="preserve">Situatie </w:t>
      </w:r>
    </w:p>
    <w:p w14:paraId="44535E8A" w14:textId="02645DDB" w:rsidR="003B77F5" w:rsidRDefault="008B09DC">
      <w:r>
        <w:t xml:space="preserve">De ambulancedienst kondigt op de SEH meneer van der Linden aan. Hij was met zijn gezin uit eten </w:t>
      </w:r>
      <w:r w:rsidR="00E92A3F">
        <w:t>en werd onwel. Patiënt is niet aanspreekbaar</w:t>
      </w:r>
      <w:r w:rsidR="00EB5DBD">
        <w:t>.</w:t>
      </w:r>
      <w:r w:rsidR="00017828">
        <w:t xml:space="preserve"> Hij </w:t>
      </w:r>
      <w:r w:rsidR="003B77F5">
        <w:t>heeft een tachypneu en de verpleegkundige d</w:t>
      </w:r>
      <w:r w:rsidR="00EB5DBD">
        <w:t>acht</w:t>
      </w:r>
      <w:r w:rsidR="003B77F5">
        <w:t xml:space="preserve"> een stridor te horen. Dit </w:t>
      </w:r>
      <w:r w:rsidR="00EB5DBD">
        <w:t>was in het restaurant</w:t>
      </w:r>
      <w:r w:rsidR="003B77F5">
        <w:t xml:space="preserve"> echter niet goed te horen door het lawaai</w:t>
      </w:r>
      <w:r w:rsidR="00EB5DBD">
        <w:t xml:space="preserve">. </w:t>
      </w:r>
      <w:r w:rsidR="001F0A0E">
        <w:t xml:space="preserve">De luchtweg lijkt vrij. </w:t>
      </w:r>
      <w:r w:rsidR="002C3717">
        <w:t>Meneer heeft fors angio oedeem bij de lippen en oogleden.</w:t>
      </w:r>
    </w:p>
    <w:p w14:paraId="5F713AC7" w14:textId="6EB22E8D" w:rsidR="0004449E" w:rsidRPr="00DD7959" w:rsidRDefault="0004449E">
      <w:pPr>
        <w:rPr>
          <w:i/>
          <w:iCs/>
          <w:u w:val="single"/>
        </w:rPr>
      </w:pPr>
      <w:r w:rsidRPr="00DD7959">
        <w:rPr>
          <w:i/>
          <w:iCs/>
          <w:u w:val="single"/>
        </w:rPr>
        <w:t>Background</w:t>
      </w:r>
    </w:p>
    <w:p w14:paraId="3D4FF827" w14:textId="1260CFC0" w:rsidR="0004449E" w:rsidRDefault="0004449E">
      <w:r>
        <w:t>Blanco voorgeschiedenis</w:t>
      </w:r>
    </w:p>
    <w:p w14:paraId="270EADBA" w14:textId="792B7C27" w:rsidR="00DD7959" w:rsidRDefault="00DD7959"/>
    <w:p w14:paraId="1C55530D" w14:textId="6B40818C" w:rsidR="00BC1930" w:rsidRDefault="00DD7959">
      <w:r>
        <w:rPr>
          <w:i/>
          <w:iCs/>
          <w:u w:val="single"/>
        </w:rPr>
        <w:t xml:space="preserve">Assessment </w:t>
      </w:r>
    </w:p>
    <w:p w14:paraId="56E2416E" w14:textId="36944A57" w:rsidR="00BC1930" w:rsidRDefault="00BC1930">
      <w:r>
        <w:t>RR</w:t>
      </w:r>
      <w:r>
        <w:tab/>
      </w:r>
      <w:r>
        <w:tab/>
      </w:r>
      <w:r>
        <w:tab/>
      </w:r>
      <w:r>
        <w:tab/>
        <w:t>85/40 mmHG</w:t>
      </w:r>
    </w:p>
    <w:p w14:paraId="71F4BC73" w14:textId="7858B45E" w:rsidR="00987F44" w:rsidRDefault="00987F44">
      <w:r>
        <w:t>HF</w:t>
      </w:r>
      <w:r>
        <w:tab/>
      </w:r>
      <w:r>
        <w:tab/>
      </w:r>
      <w:r>
        <w:tab/>
      </w:r>
      <w:r>
        <w:tab/>
      </w:r>
      <w:r w:rsidR="00B13737">
        <w:t>112</w:t>
      </w:r>
    </w:p>
    <w:p w14:paraId="2C9AC389" w14:textId="05D7B603" w:rsidR="00BC1930" w:rsidRDefault="00BC1930">
      <w:r>
        <w:t xml:space="preserve">Ademhaling </w:t>
      </w:r>
      <w:r>
        <w:tab/>
      </w:r>
      <w:r>
        <w:tab/>
      </w:r>
      <w:r>
        <w:tab/>
      </w:r>
      <w:r w:rsidR="00E1384D">
        <w:t>30/ min met lichte stridor</w:t>
      </w:r>
    </w:p>
    <w:p w14:paraId="3F6E4C82" w14:textId="77777777" w:rsidR="00E1384D" w:rsidRPr="003E67E3" w:rsidRDefault="00E1384D"/>
    <w:sectPr w:rsidR="00E1384D" w:rsidRPr="003E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866"/>
      </v:shape>
    </w:pict>
  </w:numPicBullet>
  <w:abstractNum w:abstractNumId="0" w15:restartNumberingAfterBreak="0">
    <w:nsid w:val="069C3296"/>
    <w:multiLevelType w:val="hybridMultilevel"/>
    <w:tmpl w:val="A74A2BC6"/>
    <w:lvl w:ilvl="0" w:tplc="9BF23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CC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23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6B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CD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6B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C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8D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AE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CF0B2A"/>
    <w:multiLevelType w:val="hybridMultilevel"/>
    <w:tmpl w:val="236AFFCE"/>
    <w:lvl w:ilvl="0" w:tplc="6D98D58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E481E"/>
    <w:multiLevelType w:val="hybridMultilevel"/>
    <w:tmpl w:val="6480EC4A"/>
    <w:lvl w:ilvl="0" w:tplc="999A5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61527"/>
    <w:multiLevelType w:val="hybridMultilevel"/>
    <w:tmpl w:val="55065D9A"/>
    <w:lvl w:ilvl="0" w:tplc="64CEB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AF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4A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C1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4D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2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0F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20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09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FB7475"/>
    <w:multiLevelType w:val="hybridMultilevel"/>
    <w:tmpl w:val="F462DB82"/>
    <w:lvl w:ilvl="0" w:tplc="CC021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AB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A2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26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0F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03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4B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2B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5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7A5FCA"/>
    <w:multiLevelType w:val="hybridMultilevel"/>
    <w:tmpl w:val="0D9EC8F4"/>
    <w:lvl w:ilvl="0" w:tplc="CE925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4F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AD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61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47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87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CB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4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6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844CFF"/>
    <w:multiLevelType w:val="hybridMultilevel"/>
    <w:tmpl w:val="1778B366"/>
    <w:lvl w:ilvl="0" w:tplc="D3BA0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46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00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CD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45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4A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83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0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E5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F9625E"/>
    <w:multiLevelType w:val="hybridMultilevel"/>
    <w:tmpl w:val="E390B008"/>
    <w:lvl w:ilvl="0" w:tplc="99BA0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0F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2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88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A1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0B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E5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482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E2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360359"/>
    <w:multiLevelType w:val="hybridMultilevel"/>
    <w:tmpl w:val="70DE878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E3"/>
    <w:rsid w:val="00017828"/>
    <w:rsid w:val="0004449E"/>
    <w:rsid w:val="001119A4"/>
    <w:rsid w:val="001F0A0E"/>
    <w:rsid w:val="00223506"/>
    <w:rsid w:val="00296697"/>
    <w:rsid w:val="002C3717"/>
    <w:rsid w:val="002C6342"/>
    <w:rsid w:val="002E075F"/>
    <w:rsid w:val="00396362"/>
    <w:rsid w:val="003B77F5"/>
    <w:rsid w:val="003E67E3"/>
    <w:rsid w:val="004D5587"/>
    <w:rsid w:val="00545CC9"/>
    <w:rsid w:val="0073168E"/>
    <w:rsid w:val="007360DA"/>
    <w:rsid w:val="00737CB1"/>
    <w:rsid w:val="008B09DC"/>
    <w:rsid w:val="008B5C53"/>
    <w:rsid w:val="00930B9E"/>
    <w:rsid w:val="00987F44"/>
    <w:rsid w:val="00AA3D54"/>
    <w:rsid w:val="00AA416F"/>
    <w:rsid w:val="00B01792"/>
    <w:rsid w:val="00B1271A"/>
    <w:rsid w:val="00B13737"/>
    <w:rsid w:val="00BB5B67"/>
    <w:rsid w:val="00BC1930"/>
    <w:rsid w:val="00BF0573"/>
    <w:rsid w:val="00CB077E"/>
    <w:rsid w:val="00D6681B"/>
    <w:rsid w:val="00DD7959"/>
    <w:rsid w:val="00E1384D"/>
    <w:rsid w:val="00E32B66"/>
    <w:rsid w:val="00E92A3F"/>
    <w:rsid w:val="00EB5DBD"/>
    <w:rsid w:val="00F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69AE29"/>
  <w15:chartTrackingRefBased/>
  <w15:docId w15:val="{C00483B6-2B06-4D31-BD6C-505F851E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2B66"/>
    <w:pPr>
      <w:ind w:left="720"/>
      <w:contextualSpacing/>
    </w:pPr>
  </w:style>
  <w:style w:type="paragraph" w:styleId="Geenafstand">
    <w:name w:val="No Spacing"/>
    <w:uiPriority w:val="1"/>
    <w:qFormat/>
    <w:rsid w:val="004D5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3" ma:contentTypeDescription="Een nieuw document maken." ma:contentTypeScope="" ma:versionID="1ddfdc11c9afb07e4834de1e3939a28a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9869b039498496bc0990c9458149f872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DAAD5-ACA9-4C15-B7F5-2338E8F92D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FFD624-3E1F-4016-99C0-1FBE54DA6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54E21-E136-4507-8742-EBB730181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Varwijk</dc:creator>
  <cp:keywords/>
  <dc:description/>
  <cp:lastModifiedBy>Ester Varwijk</cp:lastModifiedBy>
  <cp:revision>36</cp:revision>
  <dcterms:created xsi:type="dcterms:W3CDTF">2020-12-17T22:06:00Z</dcterms:created>
  <dcterms:modified xsi:type="dcterms:W3CDTF">2022-03-14T10:18:00Z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